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2024 году в </w:t>
      </w:r>
      <w:proofErr w:type="spellStart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471369DA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758"/>
        <w:gridCol w:w="1247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080D46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247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1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9B6DA8" w:rsidRPr="009B6DA8" w14:paraId="1223727C" w14:textId="77777777" w:rsidTr="00080D46">
        <w:tc>
          <w:tcPr>
            <w:tcW w:w="4486" w:type="dxa"/>
          </w:tcPr>
          <w:p w14:paraId="1D31B47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14:paraId="7ACE17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59DCEE5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2C2474CE" w14:textId="4A22AE7F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Обновили информацию на официальном сайте и на стенде в ОУ</w:t>
            </w:r>
          </w:p>
        </w:tc>
        <w:tc>
          <w:tcPr>
            <w:tcW w:w="1247" w:type="dxa"/>
          </w:tcPr>
          <w:p w14:paraId="0DA1C587" w14:textId="3BD60180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2025г.</w:t>
            </w:r>
          </w:p>
        </w:tc>
      </w:tr>
      <w:tr w:rsidR="009B6DA8" w:rsidRPr="009B6DA8" w14:paraId="28DA9FC6" w14:textId="77777777" w:rsidTr="00080D46">
        <w:tc>
          <w:tcPr>
            <w:tcW w:w="4486" w:type="dxa"/>
          </w:tcPr>
          <w:p w14:paraId="74EBB97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учреждения.</w:t>
            </w:r>
          </w:p>
        </w:tc>
        <w:tc>
          <w:tcPr>
            <w:tcW w:w="1574" w:type="dxa"/>
          </w:tcPr>
          <w:p w14:paraId="64099F4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14:paraId="7C72138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3F644B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758" w:type="dxa"/>
          </w:tcPr>
          <w:p w14:paraId="05C3B487" w14:textId="77149834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Добавили новые разделы, отражающие деятельность ОУ</w:t>
            </w:r>
          </w:p>
        </w:tc>
        <w:tc>
          <w:tcPr>
            <w:tcW w:w="1247" w:type="dxa"/>
          </w:tcPr>
          <w:p w14:paraId="3FF15870" w14:textId="047F51C8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2025</w:t>
            </w: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9B6DA8" w:rsidRPr="009B6DA8" w14:paraId="2E2C654E" w14:textId="77777777" w:rsidTr="00080D46">
        <w:tc>
          <w:tcPr>
            <w:tcW w:w="4486" w:type="dxa"/>
          </w:tcPr>
          <w:p w14:paraId="034EA66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758" w:type="dxa"/>
          </w:tcPr>
          <w:p w14:paraId="008D16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FA4BE7C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080D46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758" w:type="dxa"/>
          </w:tcPr>
          <w:p w14:paraId="4214D82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34B536D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6DA8" w:rsidRPr="009B6DA8" w14:paraId="13B4FA08" w14:textId="77777777" w:rsidTr="00080D46">
        <w:tc>
          <w:tcPr>
            <w:tcW w:w="4486" w:type="dxa"/>
          </w:tcPr>
          <w:p w14:paraId="6AD2446E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06E8350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0AB07C11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14:paraId="2F94502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8" w:type="dxa"/>
          </w:tcPr>
          <w:p w14:paraId="67D38F94" w14:textId="23629FD0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Провели мероприятия по обеспечению вежливого взаимодействия работников.</w:t>
            </w:r>
          </w:p>
        </w:tc>
        <w:tc>
          <w:tcPr>
            <w:tcW w:w="1247" w:type="dxa"/>
          </w:tcPr>
          <w:p w14:paraId="3A380F6F" w14:textId="407CF9E4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2025</w:t>
            </w:r>
          </w:p>
        </w:tc>
      </w:tr>
      <w:tr w:rsidR="009B6DA8" w:rsidRPr="009B6DA8" w14:paraId="6BE3AAF4" w14:textId="77777777" w:rsidTr="00080D46">
        <w:trPr>
          <w:trHeight w:val="1450"/>
        </w:trPr>
        <w:tc>
          <w:tcPr>
            <w:tcW w:w="4486" w:type="dxa"/>
            <w:vMerge w:val="restart"/>
          </w:tcPr>
          <w:p w14:paraId="20E8BD2E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100" w:type="dxa"/>
          </w:tcPr>
          <w:p w14:paraId="1BAE510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т д.)</w:t>
            </w:r>
          </w:p>
        </w:tc>
        <w:tc>
          <w:tcPr>
            <w:tcW w:w="1574" w:type="dxa"/>
          </w:tcPr>
          <w:p w14:paraId="096624D3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2E9F727E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35F81C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14:paraId="0A6359BF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</w:t>
            </w:r>
          </w:p>
          <w:p w14:paraId="2076B3B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8" w:type="dxa"/>
          </w:tcPr>
          <w:p w14:paraId="640C52AF" w14:textId="77777777" w:rsidR="00080D46" w:rsidRDefault="00080D46" w:rsidP="00080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Назначили психолога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Карданову</w:t>
            </w:r>
            <w:proofErr w:type="spellEnd"/>
          </w:p>
          <w:p w14:paraId="04D8C687" w14:textId="6BB037E3" w:rsidR="009B6DA8" w:rsidRPr="009B6DA8" w:rsidRDefault="00080D46" w:rsidP="00080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Ф. М. ответственной по проведению мероприятий по профессиональному выгоранию</w:t>
            </w:r>
          </w:p>
        </w:tc>
        <w:tc>
          <w:tcPr>
            <w:tcW w:w="1247" w:type="dxa"/>
          </w:tcPr>
          <w:p w14:paraId="625CE298" w14:textId="1649AD29" w:rsid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  <w:p w14:paraId="0B44DD1F" w14:textId="2384BB56" w:rsidR="00080D46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9B6DA8" w:rsidRPr="009B6DA8" w14:paraId="6E15D246" w14:textId="77777777" w:rsidTr="00080D46">
        <w:trPr>
          <w:trHeight w:val="360"/>
        </w:trPr>
        <w:tc>
          <w:tcPr>
            <w:tcW w:w="4486" w:type="dxa"/>
            <w:vMerge/>
          </w:tcPr>
          <w:p w14:paraId="1822316D" w14:textId="206DC70C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72CEF3E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86F751B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36EC4947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21C3F2AD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75418E11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6EF41D5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26171D9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5FD6716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758" w:type="dxa"/>
          </w:tcPr>
          <w:p w14:paraId="40CA91C8" w14:textId="1A4C6713" w:rsidR="009B6DA8" w:rsidRPr="009B6DA8" w:rsidRDefault="00080D46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Провели совместные мероприяти</w:t>
            </w:r>
            <w:r w:rsidR="00274007">
              <w:rPr>
                <w:rFonts w:ascii="Times New Roman" w:eastAsia="Calibri" w:hAnsi="Times New Roman" w:cs="Times New Roman"/>
              </w:rPr>
              <w:t xml:space="preserve">я </w:t>
            </w:r>
            <w:proofErr w:type="spellStart"/>
            <w:r w:rsidR="00274007">
              <w:rPr>
                <w:rFonts w:ascii="Times New Roman" w:eastAsia="Calibri" w:hAnsi="Times New Roman" w:cs="Times New Roman"/>
              </w:rPr>
              <w:t>пед.коллектива</w:t>
            </w:r>
            <w:proofErr w:type="spellEnd"/>
            <w:r w:rsidR="00274007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="00274007">
              <w:rPr>
                <w:rFonts w:ascii="Times New Roman" w:eastAsia="Calibri" w:hAnsi="Times New Roman" w:cs="Times New Roman"/>
              </w:rPr>
              <w:t>родителского</w:t>
            </w:r>
            <w:proofErr w:type="spellEnd"/>
            <w:r w:rsidR="00274007">
              <w:rPr>
                <w:rFonts w:ascii="Times New Roman" w:eastAsia="Calibri" w:hAnsi="Times New Roman" w:cs="Times New Roman"/>
              </w:rPr>
              <w:t xml:space="preserve"> комитета для повышения </w:t>
            </w:r>
            <w:proofErr w:type="gramStart"/>
            <w:r w:rsidR="00274007">
              <w:rPr>
                <w:rFonts w:ascii="Times New Roman" w:eastAsia="Calibri" w:hAnsi="Times New Roman" w:cs="Times New Roman"/>
              </w:rPr>
              <w:t>лояльности  получения</w:t>
            </w:r>
            <w:proofErr w:type="gramEnd"/>
            <w:r w:rsidR="00274007">
              <w:rPr>
                <w:rFonts w:ascii="Times New Roman" w:eastAsia="Calibri" w:hAnsi="Times New Roman" w:cs="Times New Roman"/>
              </w:rPr>
              <w:t xml:space="preserve"> услуг.</w:t>
            </w:r>
          </w:p>
        </w:tc>
        <w:tc>
          <w:tcPr>
            <w:tcW w:w="1247" w:type="dxa"/>
          </w:tcPr>
          <w:p w14:paraId="3647730F" w14:textId="1DD709D1" w:rsidR="009B6DA8" w:rsidRPr="009B6DA8" w:rsidRDefault="00274007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2025г.</w:t>
            </w:r>
          </w:p>
        </w:tc>
      </w:tr>
      <w:tr w:rsidR="009B6DA8" w:rsidRPr="009B6DA8" w14:paraId="267BA7CA" w14:textId="77777777" w:rsidTr="00080D46">
        <w:tc>
          <w:tcPr>
            <w:tcW w:w="4486" w:type="dxa"/>
          </w:tcPr>
          <w:p w14:paraId="5630C0B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9B6DA8" w:rsidRPr="009B6DA8" w:rsidRDefault="009B6DA8" w:rsidP="009B6D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14:paraId="02774901" w14:textId="77777777" w:rsidR="009B6DA8" w:rsidRPr="009B6DA8" w:rsidRDefault="009B6DA8" w:rsidP="009B6D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4F1C979D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16F13C2D" w14:textId="77777777" w:rsidR="009B6DA8" w:rsidRPr="009B6DA8" w:rsidRDefault="009B6DA8" w:rsidP="009B6D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758" w:type="dxa"/>
          </w:tcPr>
          <w:p w14:paraId="3F9E5188" w14:textId="691F656A" w:rsidR="009B6DA8" w:rsidRPr="009B6DA8" w:rsidRDefault="00274007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Разработали соответствующую программу.</w:t>
            </w:r>
          </w:p>
        </w:tc>
        <w:tc>
          <w:tcPr>
            <w:tcW w:w="1247" w:type="dxa"/>
          </w:tcPr>
          <w:p w14:paraId="37AA9750" w14:textId="633B85C9" w:rsidR="009B6DA8" w:rsidRPr="009B6DA8" w:rsidRDefault="00274007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 2025г.</w:t>
            </w:r>
          </w:p>
        </w:tc>
      </w:tr>
      <w:tr w:rsidR="009B6DA8" w:rsidRPr="009B6DA8" w14:paraId="13FC0D75" w14:textId="77777777" w:rsidTr="00080D46">
        <w:tc>
          <w:tcPr>
            <w:tcW w:w="4486" w:type="dxa"/>
          </w:tcPr>
          <w:p w14:paraId="70E0AE0C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758" w:type="dxa"/>
          </w:tcPr>
          <w:p w14:paraId="7C66AD1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A0C469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3687B55F" w14:textId="77777777" w:rsidTr="00080D46">
        <w:tc>
          <w:tcPr>
            <w:tcW w:w="4486" w:type="dxa"/>
          </w:tcPr>
          <w:p w14:paraId="479D00BE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406225C8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10504C7D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</w:p>
          <w:p w14:paraId="73932149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6E70F177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ноябрь 2025 г.</w:t>
            </w:r>
          </w:p>
        </w:tc>
        <w:tc>
          <w:tcPr>
            <w:tcW w:w="2003" w:type="dxa"/>
          </w:tcPr>
          <w:p w14:paraId="6FCB569B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6C65C30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</w:t>
            </w:r>
          </w:p>
          <w:p w14:paraId="62CB7C3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8" w:type="dxa"/>
          </w:tcPr>
          <w:p w14:paraId="336967EE" w14:textId="710A88A4" w:rsidR="009B6DA8" w:rsidRPr="009B6DA8" w:rsidRDefault="00274007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Утвердили график совещаний по нормам профессиональной этики и правил поведения.</w:t>
            </w:r>
          </w:p>
        </w:tc>
        <w:tc>
          <w:tcPr>
            <w:tcW w:w="1247" w:type="dxa"/>
          </w:tcPr>
          <w:p w14:paraId="6DC4EB67" w14:textId="2AF45544" w:rsidR="009B6DA8" w:rsidRPr="009B6DA8" w:rsidRDefault="00274007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2025г.</w:t>
            </w: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080D46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8" w:type="dxa"/>
          </w:tcPr>
          <w:p w14:paraId="18228A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002F3C7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79860D9A" w14:textId="77777777" w:rsidTr="00080D46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8" w:type="dxa"/>
          </w:tcPr>
          <w:p w14:paraId="1D1E201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</w:tcPr>
          <w:p w14:paraId="27C2DC3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49E5EF" w14:textId="77777777" w:rsidR="00B25116" w:rsidRPr="002D0E21" w:rsidRDefault="00B25116" w:rsidP="00682073">
      <w:pPr>
        <w:spacing w:after="0"/>
        <w:rPr>
          <w:rFonts w:ascii="Times New Roman" w:hAnsi="Times New Roman" w:cs="Times New Roman"/>
        </w:rPr>
      </w:pPr>
      <w:bookmarkStart w:id="3" w:name="_GoBack"/>
      <w:bookmarkEnd w:id="0"/>
      <w:bookmarkEnd w:id="3"/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7205" w14:textId="77777777" w:rsidR="004A69AA" w:rsidRDefault="004A69AA" w:rsidP="00DF45C3">
      <w:pPr>
        <w:spacing w:after="0" w:line="240" w:lineRule="auto"/>
      </w:pPr>
      <w:r>
        <w:separator/>
      </w:r>
    </w:p>
  </w:endnote>
  <w:endnote w:type="continuationSeparator" w:id="0">
    <w:p w14:paraId="386788B7" w14:textId="77777777" w:rsidR="004A69AA" w:rsidRDefault="004A69AA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6F3B8" w14:textId="77777777" w:rsidR="004A69AA" w:rsidRDefault="004A69AA" w:rsidP="00DF45C3">
      <w:pPr>
        <w:spacing w:after="0" w:line="240" w:lineRule="auto"/>
      </w:pPr>
      <w:r>
        <w:separator/>
      </w:r>
    </w:p>
  </w:footnote>
  <w:footnote w:type="continuationSeparator" w:id="0">
    <w:p w14:paraId="6739D62E" w14:textId="77777777" w:rsidR="004A69AA" w:rsidRDefault="004A69AA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080D46" w:rsidRDefault="00080D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1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FADCF8" w14:textId="77777777" w:rsidR="00080D46" w:rsidRDefault="00080D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6131F"/>
    <w:rsid w:val="00062FD0"/>
    <w:rsid w:val="00063EE2"/>
    <w:rsid w:val="00065D36"/>
    <w:rsid w:val="0006613C"/>
    <w:rsid w:val="0006701F"/>
    <w:rsid w:val="00077006"/>
    <w:rsid w:val="00080D46"/>
    <w:rsid w:val="000872E6"/>
    <w:rsid w:val="00095DCD"/>
    <w:rsid w:val="000A0F5E"/>
    <w:rsid w:val="000A1967"/>
    <w:rsid w:val="000C0C43"/>
    <w:rsid w:val="00101E23"/>
    <w:rsid w:val="00103CB8"/>
    <w:rsid w:val="00122306"/>
    <w:rsid w:val="00127EB9"/>
    <w:rsid w:val="00155192"/>
    <w:rsid w:val="00163B71"/>
    <w:rsid w:val="00165063"/>
    <w:rsid w:val="001863EE"/>
    <w:rsid w:val="00195CB1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74007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2F5095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82ACD"/>
    <w:rsid w:val="0049263F"/>
    <w:rsid w:val="00496630"/>
    <w:rsid w:val="004A69AA"/>
    <w:rsid w:val="004B1F3F"/>
    <w:rsid w:val="004C33B2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D332D"/>
    <w:rsid w:val="005D3759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56B3D"/>
    <w:rsid w:val="00666708"/>
    <w:rsid w:val="00677014"/>
    <w:rsid w:val="00680ED6"/>
    <w:rsid w:val="00682073"/>
    <w:rsid w:val="006976C1"/>
    <w:rsid w:val="006A2D13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5718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375E6"/>
    <w:rsid w:val="00A4169A"/>
    <w:rsid w:val="00A4780F"/>
    <w:rsid w:val="00A5003A"/>
    <w:rsid w:val="00A92B74"/>
    <w:rsid w:val="00AB0258"/>
    <w:rsid w:val="00AC7A33"/>
    <w:rsid w:val="00AF2524"/>
    <w:rsid w:val="00AF63EB"/>
    <w:rsid w:val="00B25116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45C3"/>
    <w:rsid w:val="00E03796"/>
    <w:rsid w:val="00E04676"/>
    <w:rsid w:val="00E15713"/>
    <w:rsid w:val="00E22D70"/>
    <w:rsid w:val="00E23A0F"/>
    <w:rsid w:val="00E36013"/>
    <w:rsid w:val="00E4097B"/>
    <w:rsid w:val="00E5368F"/>
    <w:rsid w:val="00E667AD"/>
    <w:rsid w:val="00E87715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6A10-65B1-4D02-82F7-0B8E43BE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4</cp:revision>
  <cp:lastPrinted>2025-04-09T09:52:00Z</cp:lastPrinted>
  <dcterms:created xsi:type="dcterms:W3CDTF">2025-04-09T09:49:00Z</dcterms:created>
  <dcterms:modified xsi:type="dcterms:W3CDTF">2025-04-09T10:03:00Z</dcterms:modified>
</cp:coreProperties>
</file>