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 году в Урванском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33BF79C8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3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1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026245DA" w14:textId="3870AAF9" w:rsidR="00624D9E" w:rsidRPr="00624D9E" w:rsidRDefault="00FB6311" w:rsidP="00FB6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2025г.</w:t>
            </w:r>
          </w:p>
          <w:p w14:paraId="0DA1C587" w14:textId="1CB18E7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7DE809D8" w14:textId="1D920556" w:rsidR="00B74922" w:rsidRPr="00B74922" w:rsidRDefault="00FB6311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 2025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A09E322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Санитарно-гигиенические условия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улучшены,навигация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внутри помещения обеспечена</w:t>
            </w:r>
          </w:p>
        </w:tc>
        <w:tc>
          <w:tcPr>
            <w:tcW w:w="1491" w:type="dxa"/>
            <w:shd w:val="clear" w:color="auto" w:fill="auto"/>
          </w:tcPr>
          <w:p w14:paraId="3FA4BE7C" w14:textId="559B5B31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 2025</w:t>
            </w:r>
          </w:p>
        </w:tc>
      </w:tr>
      <w:bookmarkEnd w:id="2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514" w:type="dxa"/>
          </w:tcPr>
          <w:p w14:paraId="4214D827" w14:textId="440E3B23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4B536D2" w14:textId="3FE68DC0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Июль 2025</w:t>
            </w: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1B1A76B3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A380F6F" w14:textId="737562F6" w:rsidR="00B74922" w:rsidRPr="009B6DA8" w:rsidRDefault="00FB6311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2025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B5A2513" w14:textId="525844C9" w:rsidR="00B74922" w:rsidRDefault="00FB6311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  <w:p w14:paraId="37AA9750" w14:textId="060AC594" w:rsidR="001159EF" w:rsidRPr="009B6DA8" w:rsidRDefault="001159EF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0C4D217F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24D9E" w:rsidRPr="009B6DA8" w14:paraId="3687B55F" w14:textId="77777777" w:rsidTr="009B6DA8">
        <w:tc>
          <w:tcPr>
            <w:tcW w:w="4486" w:type="dxa"/>
          </w:tcPr>
          <w:p w14:paraId="479D00BE" w14:textId="77777777" w:rsidR="00624D9E" w:rsidRPr="009B6DA8" w:rsidRDefault="00624D9E" w:rsidP="00624D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1B2E5375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5B446BAC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AE379DA" w14:textId="270ECCB0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B6311">
              <w:rPr>
                <w:rFonts w:ascii="Times New Roman" w:eastAsia="Calibri" w:hAnsi="Times New Roman" w:cs="Times New Roman"/>
              </w:rPr>
              <w:t>апрель 2025 г</w:t>
            </w:r>
            <w:bookmarkStart w:id="3" w:name="_GoBack"/>
            <w:bookmarkEnd w:id="3"/>
          </w:p>
          <w:p w14:paraId="33C68E44" w14:textId="77777777" w:rsidR="00624D9E" w:rsidRPr="009B6DA8" w:rsidRDefault="00624D9E" w:rsidP="00624D9E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634C9A19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ноябрь 2025 г.</w:t>
            </w:r>
          </w:p>
        </w:tc>
        <w:tc>
          <w:tcPr>
            <w:tcW w:w="2003" w:type="dxa"/>
          </w:tcPr>
          <w:p w14:paraId="0CC0914B" w14:textId="77777777" w:rsidR="00624D9E" w:rsidRPr="009B6DA8" w:rsidRDefault="00624D9E" w:rsidP="00624D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5292A66A" w14:textId="77777777" w:rsidR="00624D9E" w:rsidRPr="009B6DA8" w:rsidRDefault="00624D9E" w:rsidP="00624D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</w:t>
            </w:r>
          </w:p>
          <w:p w14:paraId="62CB7C38" w14:textId="77777777" w:rsidR="00624D9E" w:rsidRPr="009B6DA8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2B52F372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Утвержден график совещаний по нормам профессиона</w:t>
            </w:r>
            <w:r>
              <w:rPr>
                <w:rFonts w:ascii="Times New Roman" w:eastAsia="Calibri" w:hAnsi="Times New Roman" w:cs="Times New Roman"/>
              </w:rPr>
              <w:lastRenderedPageBreak/>
              <w:t>льной этики и правил поведения</w:t>
            </w:r>
          </w:p>
          <w:p w14:paraId="28522FBC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</w:p>
          <w:p w14:paraId="73FE1889" w14:textId="77777777" w:rsidR="00624D9E" w:rsidRDefault="00624D9E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6967EE" w14:textId="76678D09" w:rsidR="00624D9E" w:rsidRPr="009B6DA8" w:rsidRDefault="00FB6311" w:rsidP="00FB6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Согласно утвержденному графику проведены рабочие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совещания  по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нормам профессиональной этики,</w:t>
            </w:r>
          </w:p>
        </w:tc>
        <w:tc>
          <w:tcPr>
            <w:tcW w:w="1491" w:type="dxa"/>
          </w:tcPr>
          <w:p w14:paraId="3ADB5509" w14:textId="6EEDB534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71C84C00" w14:textId="304D7311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2025г.</w:t>
            </w:r>
          </w:p>
          <w:p w14:paraId="264431AA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131FC1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5A17E3D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F74A93F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98DD3D7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104C5F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F2C171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97E65D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116771D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5E4489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1C16D0C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8134EF" w14:textId="60CB682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5BD88AEA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5627E6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D4563D2" w14:textId="77777777" w:rsidR="00FB6311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DC4EB67" w14:textId="6B6E1F50" w:rsidR="00FB6311" w:rsidRPr="009B6DA8" w:rsidRDefault="00FB6311" w:rsidP="00624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2C188281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174C2FCA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002F3C76" w14:textId="312DCB9E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65535E54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Замеччания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устранены</w:t>
            </w:r>
          </w:p>
        </w:tc>
        <w:tc>
          <w:tcPr>
            <w:tcW w:w="1491" w:type="dxa"/>
          </w:tcPr>
          <w:p w14:paraId="27C2DC31" w14:textId="6DE6E72D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bookmarkEnd w:id="0"/>
    </w:tbl>
    <w:p w14:paraId="7449E5EF" w14:textId="77777777" w:rsidR="00B25116" w:rsidRPr="002D0E21" w:rsidRDefault="00B25116" w:rsidP="00EC35A6">
      <w:pPr>
        <w:spacing w:after="0"/>
        <w:rPr>
          <w:rFonts w:ascii="Times New Roman" w:hAnsi="Times New Roman" w:cs="Times New Roman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9ADD5" w14:textId="77777777" w:rsidR="002D2646" w:rsidRDefault="002D2646" w:rsidP="00DF45C3">
      <w:pPr>
        <w:spacing w:after="0" w:line="240" w:lineRule="auto"/>
      </w:pPr>
      <w:r>
        <w:separator/>
      </w:r>
    </w:p>
  </w:endnote>
  <w:endnote w:type="continuationSeparator" w:id="0">
    <w:p w14:paraId="08E623B9" w14:textId="77777777" w:rsidR="002D2646" w:rsidRDefault="002D2646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4B4A" w14:textId="77777777" w:rsidR="002D2646" w:rsidRDefault="002D2646" w:rsidP="00DF45C3">
      <w:pPr>
        <w:spacing w:after="0" w:line="240" w:lineRule="auto"/>
      </w:pPr>
      <w:r>
        <w:separator/>
      </w:r>
    </w:p>
  </w:footnote>
  <w:footnote w:type="continuationSeparator" w:id="0">
    <w:p w14:paraId="60B47198" w14:textId="77777777" w:rsidR="002D2646" w:rsidRDefault="002D2646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E238B4" w:rsidRDefault="00E2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7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FADCF8" w14:textId="77777777" w:rsidR="00E238B4" w:rsidRDefault="00E238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159EF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B70F5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646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87555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C5DD9"/>
    <w:rsid w:val="005D332D"/>
    <w:rsid w:val="005D3759"/>
    <w:rsid w:val="005E14A7"/>
    <w:rsid w:val="005F1DD1"/>
    <w:rsid w:val="005F3F76"/>
    <w:rsid w:val="00606B99"/>
    <w:rsid w:val="00620761"/>
    <w:rsid w:val="00624D9E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6D7296"/>
    <w:rsid w:val="00713553"/>
    <w:rsid w:val="00715C1A"/>
    <w:rsid w:val="00730F66"/>
    <w:rsid w:val="00730FD3"/>
    <w:rsid w:val="0073351B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92B74"/>
    <w:rsid w:val="00AB0258"/>
    <w:rsid w:val="00AC7A33"/>
    <w:rsid w:val="00AD0C15"/>
    <w:rsid w:val="00AF2524"/>
    <w:rsid w:val="00AF63EB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07F6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35A6"/>
    <w:rsid w:val="00EC4F1A"/>
    <w:rsid w:val="00EF7A9F"/>
    <w:rsid w:val="00F25E15"/>
    <w:rsid w:val="00F32071"/>
    <w:rsid w:val="00F64E6F"/>
    <w:rsid w:val="00F822B0"/>
    <w:rsid w:val="00F83230"/>
    <w:rsid w:val="00F8429C"/>
    <w:rsid w:val="00F9628E"/>
    <w:rsid w:val="00FB6311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49A9-0D57-4716-BBC3-DE083F3A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4</cp:revision>
  <dcterms:created xsi:type="dcterms:W3CDTF">2025-07-03T14:21:00Z</dcterms:created>
  <dcterms:modified xsi:type="dcterms:W3CDTF">2025-07-03T14:21:00Z</dcterms:modified>
</cp:coreProperties>
</file>